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39" w:rsidRPr="001A0F39" w:rsidRDefault="001A0F39" w:rsidP="001A0F39">
      <w:pPr>
        <w:pStyle w:val="Caption"/>
        <w:keepNext/>
        <w:rPr>
          <w:sz w:val="24"/>
        </w:rPr>
      </w:pPr>
      <w:r w:rsidRPr="001A0F39">
        <w:rPr>
          <w:sz w:val="24"/>
        </w:rPr>
        <w:t xml:space="preserve">Table </w:t>
      </w:r>
      <w:r w:rsidRPr="001A0F39">
        <w:rPr>
          <w:sz w:val="24"/>
        </w:rPr>
        <w:fldChar w:fldCharType="begin"/>
      </w:r>
      <w:r w:rsidRPr="001A0F39">
        <w:rPr>
          <w:sz w:val="24"/>
        </w:rPr>
        <w:instrText xml:space="preserve"> SEQ Table \* ARABIC </w:instrText>
      </w:r>
      <w:r w:rsidRPr="001A0F39">
        <w:rPr>
          <w:sz w:val="24"/>
        </w:rPr>
        <w:fldChar w:fldCharType="separate"/>
      </w:r>
      <w:r w:rsidRPr="001A0F39">
        <w:rPr>
          <w:noProof/>
          <w:sz w:val="24"/>
        </w:rPr>
        <w:t>1</w:t>
      </w:r>
      <w:r w:rsidRPr="001A0F39">
        <w:rPr>
          <w:sz w:val="24"/>
        </w:rPr>
        <w:fldChar w:fldCharType="end"/>
      </w:r>
      <w:r w:rsidRPr="001A0F39">
        <w:rPr>
          <w:sz w:val="24"/>
        </w:rPr>
        <w:t xml:space="preserve"> Biodiesel Simulated </w:t>
      </w:r>
      <w:r w:rsidR="00B84F35" w:rsidRPr="001A0F39">
        <w:rPr>
          <w:sz w:val="24"/>
        </w:rPr>
        <w:t>Boiling</w:t>
      </w:r>
      <w:bookmarkStart w:id="0" w:name="_GoBack"/>
      <w:bookmarkEnd w:id="0"/>
      <w:r w:rsidRPr="001A0F39">
        <w:rPr>
          <w:sz w:val="24"/>
        </w:rPr>
        <w:t xml:space="preserve"> Point Curve Result</w:t>
      </w: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521"/>
        <w:gridCol w:w="1383"/>
        <w:gridCol w:w="1788"/>
        <w:gridCol w:w="1817"/>
        <w:gridCol w:w="2171"/>
        <w:gridCol w:w="2408"/>
      </w:tblGrid>
      <w:tr w:rsidR="00640183" w:rsidTr="00640183">
        <w:trPr>
          <w:trHeight w:val="376"/>
        </w:trPr>
        <w:tc>
          <w:tcPr>
            <w:tcW w:w="0" w:type="auto"/>
          </w:tcPr>
          <w:p w:rsidR="00640183" w:rsidRPr="00586DBC" w:rsidRDefault="00640183" w:rsidP="00640183"/>
        </w:tc>
        <w:tc>
          <w:tcPr>
            <w:tcW w:w="0" w:type="auto"/>
          </w:tcPr>
          <w:p w:rsidR="00640183" w:rsidRPr="00586DBC" w:rsidRDefault="00640183" w:rsidP="00640183">
            <w:r>
              <w:t>% Distil</w:t>
            </w:r>
          </w:p>
        </w:tc>
        <w:tc>
          <w:tcPr>
            <w:tcW w:w="0" w:type="auto"/>
          </w:tcPr>
          <w:p w:rsidR="00640183" w:rsidRPr="00586DBC" w:rsidRDefault="00640183" w:rsidP="00640183">
            <w:r>
              <w:t>TBP Curve</w:t>
            </w:r>
          </w:p>
        </w:tc>
        <w:tc>
          <w:tcPr>
            <w:tcW w:w="0" w:type="auto"/>
          </w:tcPr>
          <w:p w:rsidR="00640183" w:rsidRPr="00586DBC" w:rsidRDefault="00640183" w:rsidP="00640183">
            <w:r>
              <w:t>D86 Curve</w:t>
            </w:r>
          </w:p>
        </w:tc>
        <w:tc>
          <w:tcPr>
            <w:tcW w:w="0" w:type="auto"/>
          </w:tcPr>
          <w:p w:rsidR="00640183" w:rsidRPr="00586DBC" w:rsidRDefault="00640183" w:rsidP="00640183">
            <w:r>
              <w:t>D1160 Curve</w:t>
            </w:r>
          </w:p>
        </w:tc>
        <w:tc>
          <w:tcPr>
            <w:tcW w:w="0" w:type="auto"/>
          </w:tcPr>
          <w:p w:rsidR="00640183" w:rsidRPr="00586DBC" w:rsidRDefault="00640183" w:rsidP="00640183">
            <w:r>
              <w:t>Vacuum Curve</w:t>
            </w:r>
          </w:p>
        </w:tc>
      </w:tr>
      <w:tr w:rsidR="00640183" w:rsidTr="00640183">
        <w:trPr>
          <w:trHeight w:val="376"/>
        </w:trPr>
        <w:tc>
          <w:tcPr>
            <w:tcW w:w="0" w:type="auto"/>
          </w:tcPr>
          <w:p w:rsidR="00640183" w:rsidRPr="00586DBC" w:rsidRDefault="00640183" w:rsidP="00640183">
            <w:r w:rsidRPr="00586DBC">
              <w:t>1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125.2794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179.056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23.99613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18.20925</w:t>
            </w:r>
          </w:p>
        </w:tc>
      </w:tr>
      <w:tr w:rsidR="00640183" w:rsidTr="00640183">
        <w:trPr>
          <w:trHeight w:val="356"/>
        </w:trPr>
        <w:tc>
          <w:tcPr>
            <w:tcW w:w="0" w:type="auto"/>
          </w:tcPr>
          <w:p w:rsidR="00640183" w:rsidRPr="00586DBC" w:rsidRDefault="00640183" w:rsidP="00640183">
            <w:r w:rsidRPr="00586DBC">
              <w:t>2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5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291.0203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267.3875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114.2175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151.7035</w:t>
            </w:r>
          </w:p>
        </w:tc>
      </w:tr>
      <w:tr w:rsidR="00640183" w:rsidTr="00640183">
        <w:trPr>
          <w:trHeight w:val="376"/>
        </w:trPr>
        <w:tc>
          <w:tcPr>
            <w:tcW w:w="0" w:type="auto"/>
          </w:tcPr>
          <w:p w:rsidR="00640183" w:rsidRPr="00586DBC" w:rsidRDefault="00640183" w:rsidP="00640183">
            <w:r w:rsidRPr="00586DBC">
              <w:t>3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301.5541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311.9578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166.244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160.4571</w:t>
            </w:r>
          </w:p>
        </w:tc>
      </w:tr>
      <w:tr w:rsidR="00640183" w:rsidTr="00640183">
        <w:trPr>
          <w:trHeight w:val="356"/>
        </w:trPr>
        <w:tc>
          <w:tcPr>
            <w:tcW w:w="0" w:type="auto"/>
          </w:tcPr>
          <w:p w:rsidR="00640183" w:rsidRPr="00586DBC" w:rsidRDefault="00640183" w:rsidP="00640183">
            <w:r w:rsidRPr="00586DBC">
              <w:t>4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326.1986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324.7888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183.2717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181.0674</w:t>
            </w:r>
          </w:p>
        </w:tc>
      </w:tr>
      <w:tr w:rsidR="00640183" w:rsidTr="00640183">
        <w:trPr>
          <w:trHeight w:val="376"/>
        </w:trPr>
        <w:tc>
          <w:tcPr>
            <w:tcW w:w="0" w:type="auto"/>
          </w:tcPr>
          <w:p w:rsidR="00640183" w:rsidRPr="00586DBC" w:rsidRDefault="00640183" w:rsidP="00640183">
            <w:r w:rsidRPr="00586DBC">
              <w:t>5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50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338.9552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331.3607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191.8081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191.8081</w:t>
            </w:r>
          </w:p>
        </w:tc>
      </w:tr>
      <w:tr w:rsidR="00640183" w:rsidTr="00640183">
        <w:trPr>
          <w:trHeight w:val="356"/>
        </w:trPr>
        <w:tc>
          <w:tcPr>
            <w:tcW w:w="0" w:type="auto"/>
          </w:tcPr>
          <w:p w:rsidR="00640183" w:rsidRPr="00586DBC" w:rsidRDefault="00640183" w:rsidP="00640183">
            <w:r w:rsidRPr="00586DBC">
              <w:t>6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70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344.0928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334.1496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196.1479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196.1479</w:t>
            </w:r>
          </w:p>
        </w:tc>
      </w:tr>
      <w:tr w:rsidR="00640183" w:rsidTr="00640183">
        <w:trPr>
          <w:trHeight w:val="376"/>
        </w:trPr>
        <w:tc>
          <w:tcPr>
            <w:tcW w:w="0" w:type="auto"/>
          </w:tcPr>
          <w:p w:rsidR="00640183" w:rsidRPr="00586DBC" w:rsidRDefault="00640183" w:rsidP="00640183">
            <w:r w:rsidRPr="00586DBC">
              <w:t>7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90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345.9001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335.2231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197.6764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197.6764</w:t>
            </w:r>
          </w:p>
        </w:tc>
      </w:tr>
      <w:tr w:rsidR="00640183" w:rsidTr="00640183">
        <w:trPr>
          <w:trHeight w:val="376"/>
        </w:trPr>
        <w:tc>
          <w:tcPr>
            <w:tcW w:w="0" w:type="auto"/>
          </w:tcPr>
          <w:p w:rsidR="00640183" w:rsidRPr="00586DBC" w:rsidRDefault="00640183" w:rsidP="00640183">
            <w:r w:rsidRPr="00586DBC">
              <w:t>8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95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348.4053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337.2406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199.7969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199.7969</w:t>
            </w:r>
          </w:p>
        </w:tc>
      </w:tr>
      <w:tr w:rsidR="00640183" w:rsidTr="00640183">
        <w:trPr>
          <w:trHeight w:val="356"/>
        </w:trPr>
        <w:tc>
          <w:tcPr>
            <w:tcW w:w="0" w:type="auto"/>
          </w:tcPr>
          <w:p w:rsidR="00640183" w:rsidRPr="00586DBC" w:rsidRDefault="00640183" w:rsidP="00640183">
            <w:r w:rsidRPr="00586DBC">
              <w:t>9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100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351.0779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339.258</w:t>
            </w:r>
          </w:p>
        </w:tc>
        <w:tc>
          <w:tcPr>
            <w:tcW w:w="0" w:type="auto"/>
          </w:tcPr>
          <w:p w:rsidR="00640183" w:rsidRPr="00586DBC" w:rsidRDefault="00640183" w:rsidP="00640183">
            <w:r w:rsidRPr="00586DBC">
              <w:t>202.0612</w:t>
            </w:r>
          </w:p>
        </w:tc>
        <w:tc>
          <w:tcPr>
            <w:tcW w:w="0" w:type="auto"/>
          </w:tcPr>
          <w:p w:rsidR="00640183" w:rsidRDefault="00640183" w:rsidP="00640183">
            <w:r w:rsidRPr="00586DBC">
              <w:t>202.0612</w:t>
            </w:r>
          </w:p>
        </w:tc>
      </w:tr>
    </w:tbl>
    <w:p w:rsidR="005E20B8" w:rsidRDefault="005E20B8"/>
    <w:p w:rsidR="001A0F39" w:rsidRDefault="001A0F39">
      <w:r>
        <w:object w:dxaOrig="11880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75pt;height:403.5pt" o:ole="">
            <v:imagedata r:id="rId4" o:title=""/>
          </v:shape>
          <o:OLEObject Type="Embed" ProgID="Acrobat.Document.DC" ShapeID="_x0000_i1025" DrawAspect="Content" ObjectID="_1732819795" r:id="rId5"/>
        </w:object>
      </w:r>
    </w:p>
    <w:sectPr w:rsidR="001A0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183"/>
    <w:rsid w:val="001A0F39"/>
    <w:rsid w:val="005E20B8"/>
    <w:rsid w:val="00640183"/>
    <w:rsid w:val="00B8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7DC178-0194-4F7F-8B6D-B7C23604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0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A0F3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Rahim Popoola</dc:creator>
  <cp:keywords/>
  <dc:description/>
  <cp:lastModifiedBy>Rahim Popoola</cp:lastModifiedBy>
  <cp:revision>4</cp:revision>
  <dcterms:created xsi:type="dcterms:W3CDTF">2022-10-26T20:28:00Z</dcterms:created>
  <dcterms:modified xsi:type="dcterms:W3CDTF">2022-12-17T21:03:00Z</dcterms:modified>
</cp:coreProperties>
</file>